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01" w:rsidRDefault="00CE4A01">
      <w:pPr>
        <w:pStyle w:val="Heading1"/>
      </w:pPr>
      <w:r>
        <w:t>Knowledge, Skills and Abilities Questions</w:t>
      </w:r>
    </w:p>
    <w:p w:rsidR="00CE4A01" w:rsidRDefault="004C25C4">
      <w:r>
        <w:rPr>
          <w:b/>
          <w:bCs/>
        </w:rPr>
        <w:t>Public Services Librarian</w:t>
      </w:r>
      <w:r w:rsidR="00B84AC3">
        <w:rPr>
          <w:b/>
          <w:bCs/>
        </w:rPr>
        <w:t xml:space="preserve"> – Calvert Library </w:t>
      </w:r>
      <w:r w:rsidR="00424CFA">
        <w:rPr>
          <w:b/>
          <w:bCs/>
        </w:rPr>
        <w:t>Fairview</w:t>
      </w:r>
      <w:bookmarkStart w:id="0" w:name="_GoBack"/>
      <w:bookmarkEnd w:id="0"/>
      <w:r w:rsidR="00B84AC3">
        <w:rPr>
          <w:b/>
          <w:bCs/>
        </w:rPr>
        <w:t xml:space="preserve"> Branch</w:t>
      </w:r>
      <w:r w:rsidR="00CE4A01">
        <w:rPr>
          <w:b/>
          <w:bCs/>
        </w:rPr>
        <w:tab/>
      </w:r>
    </w:p>
    <w:p w:rsidR="00CE4A01" w:rsidRDefault="00CE4A01"/>
    <w:p w:rsidR="00BC6F54" w:rsidRDefault="00BC6F54" w:rsidP="00BC6F54">
      <w:pPr>
        <w:pStyle w:val="ListParagraph"/>
      </w:pPr>
    </w:p>
    <w:p w:rsidR="005B65C4" w:rsidRDefault="005B65C4" w:rsidP="005B65C4">
      <w:pPr>
        <w:pStyle w:val="ListParagraph"/>
        <w:numPr>
          <w:ilvl w:val="0"/>
          <w:numId w:val="7"/>
        </w:numPr>
        <w:spacing w:after="100" w:afterAutospacing="1" w:line="259" w:lineRule="auto"/>
        <w:contextualSpacing/>
      </w:pPr>
      <w:r w:rsidRPr="008E05B7">
        <w:t>How will you provide exceptional customer service to Calvert Library customers?</w:t>
      </w:r>
      <w:r>
        <w:t xml:space="preserve"> Give examples from previous work experiences.</w:t>
      </w: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713186" w:rsidP="005B65C4">
      <w:pPr>
        <w:pStyle w:val="ListParagraph"/>
        <w:numPr>
          <w:ilvl w:val="0"/>
          <w:numId w:val="7"/>
        </w:numPr>
        <w:spacing w:after="100" w:afterAutospacing="1" w:line="259" w:lineRule="auto"/>
        <w:contextualSpacing/>
      </w:pPr>
      <w:r>
        <w:t>Describe your ability to pay attention to detail and to be accurate while working</w:t>
      </w:r>
      <w:r w:rsidR="005B65C4">
        <w:t xml:space="preserve"> in a busy environment where you are also required to multi-task</w:t>
      </w:r>
      <w:r>
        <w:t xml:space="preserve">.  </w:t>
      </w: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4C25C4" w:rsidP="005B65C4">
      <w:pPr>
        <w:pStyle w:val="ListParagraph"/>
        <w:numPr>
          <w:ilvl w:val="0"/>
          <w:numId w:val="7"/>
        </w:numPr>
        <w:spacing w:after="100" w:afterAutospacing="1" w:line="259" w:lineRule="auto"/>
        <w:contextualSpacing/>
      </w:pPr>
      <w:r>
        <w:t>What do you consider to be the most important qualities of a high-functioning team? How would you describe the gifts that you contribute to a team? What are your challenges when working in a team environment?</w:t>
      </w: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5B65C4" w:rsidP="005B65C4">
      <w:pPr>
        <w:pStyle w:val="ListParagraph"/>
        <w:numPr>
          <w:ilvl w:val="0"/>
          <w:numId w:val="7"/>
        </w:numPr>
        <w:spacing w:after="100" w:afterAutospacing="1" w:line="259" w:lineRule="auto"/>
        <w:contextualSpacing/>
      </w:pPr>
      <w:r w:rsidRPr="008E05B7">
        <w:t>Please describe your level of comfort with technology. Examples may include, but are not limited to: desktop computers, mobile devices, downloadable library materials, specific software, or office equipment.</w:t>
      </w: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Default="005B65C4" w:rsidP="005B65C4">
      <w:pPr>
        <w:spacing w:after="100" w:afterAutospacing="1" w:line="259" w:lineRule="auto"/>
        <w:contextualSpacing/>
      </w:pPr>
    </w:p>
    <w:p w:rsidR="005B65C4" w:rsidRPr="008E05B7" w:rsidRDefault="005B65C4" w:rsidP="005B65C4">
      <w:pPr>
        <w:pStyle w:val="ListParagraph"/>
        <w:numPr>
          <w:ilvl w:val="0"/>
          <w:numId w:val="7"/>
        </w:numPr>
        <w:spacing w:after="100" w:afterAutospacing="1" w:line="259" w:lineRule="auto"/>
        <w:contextualSpacing/>
      </w:pPr>
      <w:r w:rsidRPr="008E05B7">
        <w:t>What types of books do you like to read? What two books have you read lately that you would recommend to other people and why?</w:t>
      </w:r>
    </w:p>
    <w:p w:rsidR="00F1645D" w:rsidRDefault="00F1645D" w:rsidP="00713186">
      <w:pPr>
        <w:ind w:left="720"/>
      </w:pPr>
    </w:p>
    <w:sectPr w:rsidR="00F1645D">
      <w:pgSz w:w="12240" w:h="15840" w:code="1"/>
      <w:pgMar w:top="1440" w:right="1800" w:bottom="1440" w:left="180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165"/>
    <w:multiLevelType w:val="hybridMultilevel"/>
    <w:tmpl w:val="B82AA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8C0"/>
    <w:multiLevelType w:val="hybridMultilevel"/>
    <w:tmpl w:val="B9A0E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A13A7"/>
    <w:multiLevelType w:val="hybridMultilevel"/>
    <w:tmpl w:val="AC26D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ABA"/>
    <w:multiLevelType w:val="hybridMultilevel"/>
    <w:tmpl w:val="4686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F83"/>
    <w:multiLevelType w:val="hybridMultilevel"/>
    <w:tmpl w:val="3036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174F"/>
    <w:multiLevelType w:val="hybridMultilevel"/>
    <w:tmpl w:val="D24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EF1C3B"/>
    <w:multiLevelType w:val="hybridMultilevel"/>
    <w:tmpl w:val="4C92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99"/>
    <w:rsid w:val="000C6E20"/>
    <w:rsid w:val="002138D0"/>
    <w:rsid w:val="00217911"/>
    <w:rsid w:val="002F6DED"/>
    <w:rsid w:val="00424CFA"/>
    <w:rsid w:val="004C25C4"/>
    <w:rsid w:val="005B65C4"/>
    <w:rsid w:val="00713186"/>
    <w:rsid w:val="00715F24"/>
    <w:rsid w:val="00754159"/>
    <w:rsid w:val="00774623"/>
    <w:rsid w:val="00866099"/>
    <w:rsid w:val="00A17D5D"/>
    <w:rsid w:val="00AA1CEC"/>
    <w:rsid w:val="00AB2DFC"/>
    <w:rsid w:val="00B141A6"/>
    <w:rsid w:val="00B84AC3"/>
    <w:rsid w:val="00BC6F54"/>
    <w:rsid w:val="00C0708B"/>
    <w:rsid w:val="00CE4A01"/>
    <w:rsid w:val="00D23282"/>
    <w:rsid w:val="00E763CD"/>
    <w:rsid w:val="00EB3B43"/>
    <w:rsid w:val="00EF7819"/>
    <w:rsid w:val="00F1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771AB"/>
  <w15:chartTrackingRefBased/>
  <w15:docId w15:val="{EB2D0554-95FD-4F29-B751-7E59EEC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23"/>
    <w:pPr>
      <w:ind w:left="720"/>
    </w:pPr>
  </w:style>
  <w:style w:type="paragraph" w:styleId="NoSpacing">
    <w:name w:val="No Spacing"/>
    <w:uiPriority w:val="1"/>
    <w:qFormat/>
    <w:rsid w:val="00BC6F5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Knowledge, Skills and Abilities Questions</vt:lpstr>
    </vt:vector>
  </TitlesOfParts>
  <Company>calvert library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Knowledge, Skills and Abilities Questions</dc:title>
  <dc:subject/>
  <dc:creator>cplymire</dc:creator>
  <cp:keywords/>
  <cp:lastModifiedBy>Lisa Tassa</cp:lastModifiedBy>
  <cp:revision>2</cp:revision>
  <cp:lastPrinted>2008-01-16T14:30:00Z</cp:lastPrinted>
  <dcterms:created xsi:type="dcterms:W3CDTF">2018-04-04T14:38:00Z</dcterms:created>
  <dcterms:modified xsi:type="dcterms:W3CDTF">2018-04-04T14:38:00Z</dcterms:modified>
</cp:coreProperties>
</file>